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00"/>
      </w:tblGrid>
      <w:tr w:rsidR="00031B5D" w14:paraId="2FC8ABEC" w14:textId="77777777">
        <w:tblPrEx>
          <w:tblCellMar>
            <w:top w:w="0" w:type="dxa"/>
            <w:bottom w:w="0" w:type="dxa"/>
          </w:tblCellMar>
        </w:tblPrEx>
        <w:tc>
          <w:tcPr>
            <w:tcW w:w="15400" w:type="dxa"/>
            <w:shd w:val="clear" w:color="auto" w:fill="35534E"/>
            <w:tcMar>
              <w:top w:w="200" w:type="dxa"/>
              <w:left w:w="250" w:type="dxa"/>
              <w:bottom w:w="200" w:type="dxa"/>
              <w:right w:w="250" w:type="dxa"/>
            </w:tcMar>
          </w:tcPr>
          <w:p w14:paraId="30E45E37" w14:textId="77777777" w:rsidR="00031B5D" w:rsidRDefault="00000000">
            <w:r>
              <w:rPr>
                <w:b/>
                <w:bCs/>
                <w:color w:val="FFFFFF"/>
                <w:sz w:val="32"/>
                <w:szCs w:val="32"/>
              </w:rPr>
              <w:t>Activity Risk Assessment Template</w:t>
            </w:r>
          </w:p>
          <w:p w14:paraId="43FF2F5C" w14:textId="77777777" w:rsidR="00031B5D" w:rsidRDefault="00000000">
            <w:r>
              <w:rPr>
                <w:color w:val="E9EFE8"/>
              </w:rPr>
              <w:t>A working document for planning and reviewing the risks in any ministry or community activity.</w:t>
            </w:r>
          </w:p>
        </w:tc>
      </w:tr>
    </w:tbl>
    <w:p w14:paraId="40784BDC" w14:textId="77777777" w:rsidR="00031B5D" w:rsidRDefault="00000000">
      <w:pPr>
        <w:spacing w:before="240" w:after="120"/>
      </w:pPr>
      <w:r>
        <w:rPr>
          <w:b/>
          <w:bCs/>
          <w:color w:val="2B2B2B"/>
          <w:sz w:val="24"/>
          <w:szCs w:val="24"/>
        </w:rPr>
        <w:t>Before you start</w:t>
      </w: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00"/>
      </w:tblGrid>
      <w:tr w:rsidR="00031B5D" w14:paraId="4CFBE1C9" w14:textId="77777777">
        <w:tblPrEx>
          <w:tblCellMar>
            <w:top w:w="0" w:type="dxa"/>
            <w:bottom w:w="0" w:type="dxa"/>
          </w:tblCellMar>
        </w:tblPrEx>
        <w:tc>
          <w:tcPr>
            <w:tcW w:w="15400" w:type="dxa"/>
            <w:tcBorders>
              <w:top w:val="single" w:sz="6" w:space="0" w:color="AD9A7C"/>
              <w:left w:val="single" w:sz="6" w:space="0" w:color="AD9A7C"/>
              <w:bottom w:val="single" w:sz="6" w:space="0" w:color="AD9A7C"/>
              <w:right w:val="single" w:sz="6" w:space="0" w:color="AD9A7C"/>
            </w:tcBorders>
            <w:shd w:val="clear" w:color="auto" w:fill="F4EFE6"/>
            <w:tcMar>
              <w:top w:w="200" w:type="dxa"/>
              <w:left w:w="250" w:type="dxa"/>
              <w:bottom w:w="200" w:type="dxa"/>
              <w:right w:w="250" w:type="dxa"/>
            </w:tcMar>
          </w:tcPr>
          <w:p w14:paraId="62030991" w14:textId="77777777" w:rsidR="00031B5D" w:rsidRDefault="00000000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color w:val="2B2B2B"/>
              </w:rPr>
              <w:t>Save a copy of this template and give it a clear file name for your activity.</w:t>
            </w:r>
          </w:p>
          <w:p w14:paraId="2992E6EE" w14:textId="77777777" w:rsidR="00031B5D" w:rsidRDefault="00000000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color w:val="2B2B2B"/>
              </w:rPr>
              <w:t>Replace the sample fields with details about your own activity, location and dates.</w:t>
            </w:r>
          </w:p>
          <w:p w14:paraId="03B1F77B" w14:textId="77777777" w:rsidR="00031B5D" w:rsidRDefault="00000000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color w:val="2B2B2B"/>
              </w:rPr>
              <w:t>Add a row for every task or stage involved, then list the hazards you can reasonably expect for each one.</w:t>
            </w:r>
          </w:p>
          <w:p w14:paraId="5D6FD3F1" w14:textId="77777777" w:rsidR="00031B5D" w:rsidRDefault="00000000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color w:val="2B2B2B"/>
              </w:rPr>
              <w:t>Rate the likelihood and consequence of each hazard, then work out the overall risk rating using the guide below.</w:t>
            </w:r>
          </w:p>
          <w:p w14:paraId="2622AF7A" w14:textId="77777777" w:rsidR="00031B5D" w:rsidRDefault="00000000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color w:val="2B2B2B"/>
              </w:rPr>
              <w:t>Record the control measures already in place and any new ones you plan to introduce.</w:t>
            </w:r>
          </w:p>
          <w:p w14:paraId="1BB29684" w14:textId="77777777" w:rsidR="00031B5D" w:rsidRDefault="00000000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color w:val="2B2B2B"/>
              </w:rPr>
              <w:t>Give each control measure a named owner so everyone knows who is responsible.</w:t>
            </w:r>
          </w:p>
          <w:p w14:paraId="2D450C76" w14:textId="77777777" w:rsidR="00031B5D" w:rsidRDefault="00000000">
            <w:pPr>
              <w:pStyle w:val="ListParagraph"/>
              <w:numPr>
                <w:ilvl w:val="0"/>
                <w:numId w:val="2"/>
              </w:numPr>
              <w:spacing w:after="80"/>
            </w:pPr>
            <w:r>
              <w:rPr>
                <w:color w:val="2B2B2B"/>
              </w:rPr>
              <w:t>Review this assessment at least once a year, and sooner if the activity, venue, equipment or leadership changes.</w:t>
            </w:r>
          </w:p>
        </w:tc>
      </w:tr>
    </w:tbl>
    <w:p w14:paraId="7611AA77" w14:textId="77777777" w:rsidR="00031B5D" w:rsidRDefault="00000000">
      <w:pPr>
        <w:spacing w:before="300" w:after="120"/>
      </w:pPr>
      <w:r>
        <w:rPr>
          <w:b/>
          <w:bCs/>
          <w:color w:val="2B2B2B"/>
          <w:sz w:val="24"/>
          <w:szCs w:val="24"/>
        </w:rPr>
        <w:t>Risk rating guide</w:t>
      </w: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34"/>
        <w:gridCol w:w="5133"/>
        <w:gridCol w:w="5133"/>
      </w:tblGrid>
      <w:tr w:rsidR="00031B5D" w14:paraId="45833B8B" w14:textId="77777777">
        <w:tblPrEx>
          <w:tblCellMar>
            <w:top w:w="0" w:type="dxa"/>
            <w:bottom w:w="0" w:type="dxa"/>
          </w:tblCellMar>
        </w:tblPrEx>
        <w:tc>
          <w:tcPr>
            <w:tcW w:w="5134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EC59E41" w14:textId="77777777" w:rsidR="00031B5D" w:rsidRDefault="00000000">
            <w:r>
              <w:rPr>
                <w:b/>
                <w:bCs/>
                <w:color w:val="2B2B2B"/>
              </w:rPr>
              <w:t>Likelihood (L1 to L5)</w:t>
            </w:r>
          </w:p>
          <w:p w14:paraId="1E54E33B" w14:textId="77777777" w:rsidR="00031B5D" w:rsidRDefault="00000000">
            <w:r>
              <w:rPr>
                <w:color w:val="2B2B2B"/>
                <w:sz w:val="18"/>
                <w:szCs w:val="18"/>
              </w:rPr>
              <w:t>L</w:t>
            </w:r>
            <w:proofErr w:type="gramStart"/>
            <w:r>
              <w:rPr>
                <w:color w:val="2B2B2B"/>
                <w:sz w:val="18"/>
                <w:szCs w:val="18"/>
              </w:rPr>
              <w:t>1  Rare</w:t>
            </w:r>
            <w:proofErr w:type="gramEnd"/>
            <w:r>
              <w:rPr>
                <w:color w:val="2B2B2B"/>
                <w:sz w:val="18"/>
                <w:szCs w:val="18"/>
              </w:rPr>
              <w:t>, could happen but only in unusual circumstances</w:t>
            </w:r>
          </w:p>
          <w:p w14:paraId="399E0A14" w14:textId="77777777" w:rsidR="00031B5D" w:rsidRDefault="00000000">
            <w:r>
              <w:rPr>
                <w:color w:val="2B2B2B"/>
                <w:sz w:val="18"/>
                <w:szCs w:val="18"/>
              </w:rPr>
              <w:t>L</w:t>
            </w:r>
            <w:proofErr w:type="gramStart"/>
            <w:r>
              <w:rPr>
                <w:color w:val="2B2B2B"/>
                <w:sz w:val="18"/>
                <w:szCs w:val="18"/>
              </w:rPr>
              <w:t>2  Unlikely</w:t>
            </w:r>
            <w:proofErr w:type="gramEnd"/>
            <w:r>
              <w:rPr>
                <w:color w:val="2B2B2B"/>
                <w:sz w:val="18"/>
                <w:szCs w:val="18"/>
              </w:rPr>
              <w:t>, could happen at some point</w:t>
            </w:r>
          </w:p>
          <w:p w14:paraId="7EF56B37" w14:textId="77777777" w:rsidR="00031B5D" w:rsidRDefault="00000000">
            <w:r>
              <w:rPr>
                <w:color w:val="2B2B2B"/>
                <w:sz w:val="18"/>
                <w:szCs w:val="18"/>
              </w:rPr>
              <w:t>L</w:t>
            </w:r>
            <w:proofErr w:type="gramStart"/>
            <w:r>
              <w:rPr>
                <w:color w:val="2B2B2B"/>
                <w:sz w:val="18"/>
                <w:szCs w:val="18"/>
              </w:rPr>
              <w:t>3  Possible</w:t>
            </w:r>
            <w:proofErr w:type="gramEnd"/>
            <w:r>
              <w:rPr>
                <w:color w:val="2B2B2B"/>
                <w:sz w:val="18"/>
                <w:szCs w:val="18"/>
              </w:rPr>
              <w:t>, might happen occasionally</w:t>
            </w:r>
          </w:p>
          <w:p w14:paraId="281F27E6" w14:textId="77777777" w:rsidR="00031B5D" w:rsidRDefault="00000000">
            <w:r>
              <w:rPr>
                <w:color w:val="2B2B2B"/>
                <w:sz w:val="18"/>
                <w:szCs w:val="18"/>
              </w:rPr>
              <w:t>L</w:t>
            </w:r>
            <w:proofErr w:type="gramStart"/>
            <w:r>
              <w:rPr>
                <w:color w:val="2B2B2B"/>
                <w:sz w:val="18"/>
                <w:szCs w:val="18"/>
              </w:rPr>
              <w:t>4  Likely</w:t>
            </w:r>
            <w:proofErr w:type="gramEnd"/>
            <w:r>
              <w:rPr>
                <w:color w:val="2B2B2B"/>
                <w:sz w:val="18"/>
                <w:szCs w:val="18"/>
              </w:rPr>
              <w:t>, will probably happen</w:t>
            </w:r>
          </w:p>
          <w:p w14:paraId="4E4A7340" w14:textId="77777777" w:rsidR="00031B5D" w:rsidRDefault="00000000">
            <w:r>
              <w:rPr>
                <w:color w:val="2B2B2B"/>
                <w:sz w:val="18"/>
                <w:szCs w:val="18"/>
              </w:rPr>
              <w:t>L</w:t>
            </w:r>
            <w:proofErr w:type="gramStart"/>
            <w:r>
              <w:rPr>
                <w:color w:val="2B2B2B"/>
                <w:sz w:val="18"/>
                <w:szCs w:val="18"/>
              </w:rPr>
              <w:t>5  Almost</w:t>
            </w:r>
            <w:proofErr w:type="gramEnd"/>
            <w:r>
              <w:rPr>
                <w:color w:val="2B2B2B"/>
                <w:sz w:val="18"/>
                <w:szCs w:val="18"/>
              </w:rPr>
              <w:t xml:space="preserve"> certain, expected to happen</w:t>
            </w:r>
          </w:p>
        </w:tc>
        <w:tc>
          <w:tcPr>
            <w:tcW w:w="5133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9345025" w14:textId="77777777" w:rsidR="00031B5D" w:rsidRDefault="00000000">
            <w:r>
              <w:rPr>
                <w:b/>
                <w:bCs/>
                <w:color w:val="2B2B2B"/>
              </w:rPr>
              <w:t>Consequence (C1 to C5)</w:t>
            </w:r>
          </w:p>
          <w:p w14:paraId="06F35284" w14:textId="77777777" w:rsidR="00031B5D" w:rsidRDefault="00000000">
            <w:r>
              <w:rPr>
                <w:color w:val="2B2B2B"/>
                <w:sz w:val="18"/>
                <w:szCs w:val="18"/>
              </w:rPr>
              <w:t>C</w:t>
            </w:r>
            <w:proofErr w:type="gramStart"/>
            <w:r>
              <w:rPr>
                <w:color w:val="2B2B2B"/>
                <w:sz w:val="18"/>
                <w:szCs w:val="18"/>
              </w:rPr>
              <w:t>1  Insignificant</w:t>
            </w:r>
            <w:proofErr w:type="gramEnd"/>
            <w:r>
              <w:rPr>
                <w:color w:val="2B2B2B"/>
                <w:sz w:val="18"/>
                <w:szCs w:val="18"/>
              </w:rPr>
              <w:t>, no injury or first aid only</w:t>
            </w:r>
          </w:p>
          <w:p w14:paraId="3FB158D6" w14:textId="77777777" w:rsidR="00031B5D" w:rsidRDefault="00000000">
            <w:r>
              <w:rPr>
                <w:color w:val="2B2B2B"/>
                <w:sz w:val="18"/>
                <w:szCs w:val="18"/>
              </w:rPr>
              <w:t>C</w:t>
            </w:r>
            <w:proofErr w:type="gramStart"/>
            <w:r>
              <w:rPr>
                <w:color w:val="2B2B2B"/>
                <w:sz w:val="18"/>
                <w:szCs w:val="18"/>
              </w:rPr>
              <w:t>2  Minor</w:t>
            </w:r>
            <w:proofErr w:type="gramEnd"/>
            <w:r>
              <w:rPr>
                <w:color w:val="2B2B2B"/>
                <w:sz w:val="18"/>
                <w:szCs w:val="18"/>
              </w:rPr>
              <w:t xml:space="preserve">, minor injury or </w:t>
            </w:r>
            <w:proofErr w:type="gramStart"/>
            <w:r>
              <w:rPr>
                <w:color w:val="2B2B2B"/>
                <w:sz w:val="18"/>
                <w:szCs w:val="18"/>
              </w:rPr>
              <w:t>short term</w:t>
            </w:r>
            <w:proofErr w:type="gramEnd"/>
            <w:r>
              <w:rPr>
                <w:color w:val="2B2B2B"/>
                <w:sz w:val="18"/>
                <w:szCs w:val="18"/>
              </w:rPr>
              <w:t xml:space="preserve"> impact</w:t>
            </w:r>
          </w:p>
          <w:p w14:paraId="11A9DD24" w14:textId="77777777" w:rsidR="00031B5D" w:rsidRDefault="00000000">
            <w:r>
              <w:rPr>
                <w:color w:val="2B2B2B"/>
                <w:sz w:val="18"/>
                <w:szCs w:val="18"/>
              </w:rPr>
              <w:t>C</w:t>
            </w:r>
            <w:proofErr w:type="gramStart"/>
            <w:r>
              <w:rPr>
                <w:color w:val="2B2B2B"/>
                <w:sz w:val="18"/>
                <w:szCs w:val="18"/>
              </w:rPr>
              <w:t>3  Moderate</w:t>
            </w:r>
            <w:proofErr w:type="gramEnd"/>
            <w:r>
              <w:rPr>
                <w:color w:val="2B2B2B"/>
                <w:sz w:val="18"/>
                <w:szCs w:val="18"/>
              </w:rPr>
              <w:t>, injury needing medical treatment</w:t>
            </w:r>
          </w:p>
          <w:p w14:paraId="3C9567EC" w14:textId="77777777" w:rsidR="00031B5D" w:rsidRDefault="00000000">
            <w:r>
              <w:rPr>
                <w:color w:val="2B2B2B"/>
                <w:sz w:val="18"/>
                <w:szCs w:val="18"/>
              </w:rPr>
              <w:t>C</w:t>
            </w:r>
            <w:proofErr w:type="gramStart"/>
            <w:r>
              <w:rPr>
                <w:color w:val="2B2B2B"/>
                <w:sz w:val="18"/>
                <w:szCs w:val="18"/>
              </w:rPr>
              <w:t>4  Major</w:t>
            </w:r>
            <w:proofErr w:type="gramEnd"/>
            <w:r>
              <w:rPr>
                <w:color w:val="2B2B2B"/>
                <w:sz w:val="18"/>
                <w:szCs w:val="18"/>
              </w:rPr>
              <w:t>, serious injury or major disruption</w:t>
            </w:r>
          </w:p>
          <w:p w14:paraId="4AC0AB44" w14:textId="77777777" w:rsidR="00031B5D" w:rsidRDefault="00000000">
            <w:r>
              <w:rPr>
                <w:color w:val="2B2B2B"/>
                <w:sz w:val="18"/>
                <w:szCs w:val="18"/>
              </w:rPr>
              <w:t>C</w:t>
            </w:r>
            <w:proofErr w:type="gramStart"/>
            <w:r>
              <w:rPr>
                <w:color w:val="2B2B2B"/>
                <w:sz w:val="18"/>
                <w:szCs w:val="18"/>
              </w:rPr>
              <w:t>5  Severe</w:t>
            </w:r>
            <w:proofErr w:type="gramEnd"/>
            <w:r>
              <w:rPr>
                <w:color w:val="2B2B2B"/>
                <w:sz w:val="18"/>
                <w:szCs w:val="18"/>
              </w:rPr>
              <w:t>, death or permanent injury</w:t>
            </w:r>
          </w:p>
        </w:tc>
        <w:tc>
          <w:tcPr>
            <w:tcW w:w="5133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772412" w14:textId="77777777" w:rsidR="00031B5D" w:rsidRDefault="00000000">
            <w:r>
              <w:rPr>
                <w:b/>
                <w:bCs/>
                <w:color w:val="2B2B2B"/>
              </w:rPr>
              <w:t>Overall risk rating</w:t>
            </w:r>
          </w:p>
          <w:p w14:paraId="61AFB49B" w14:textId="77777777" w:rsidR="00031B5D" w:rsidRDefault="00000000">
            <w:proofErr w:type="gramStart"/>
            <w:r>
              <w:rPr>
                <w:color w:val="2B2B2B"/>
                <w:sz w:val="18"/>
                <w:szCs w:val="18"/>
              </w:rPr>
              <w:t>L  Low</w:t>
            </w:r>
            <w:proofErr w:type="gramEnd"/>
            <w:r>
              <w:rPr>
                <w:color w:val="2B2B2B"/>
                <w:sz w:val="18"/>
                <w:szCs w:val="18"/>
              </w:rPr>
              <w:t>, manage with routine procedures</w:t>
            </w:r>
          </w:p>
          <w:p w14:paraId="2CB097FE" w14:textId="77777777" w:rsidR="00031B5D" w:rsidRDefault="00000000">
            <w:proofErr w:type="gramStart"/>
            <w:r>
              <w:rPr>
                <w:color w:val="2B2B2B"/>
                <w:sz w:val="18"/>
                <w:szCs w:val="18"/>
              </w:rPr>
              <w:t>M  Medium</w:t>
            </w:r>
            <w:proofErr w:type="gramEnd"/>
            <w:r>
              <w:rPr>
                <w:color w:val="2B2B2B"/>
                <w:sz w:val="18"/>
                <w:szCs w:val="18"/>
              </w:rPr>
              <w:t>, needs specific control measures</w:t>
            </w:r>
          </w:p>
          <w:p w14:paraId="0DC3C484" w14:textId="77777777" w:rsidR="00031B5D" w:rsidRDefault="00000000">
            <w:proofErr w:type="gramStart"/>
            <w:r>
              <w:rPr>
                <w:color w:val="2B2B2B"/>
                <w:sz w:val="18"/>
                <w:szCs w:val="18"/>
              </w:rPr>
              <w:t>H  High</w:t>
            </w:r>
            <w:proofErr w:type="gramEnd"/>
            <w:r>
              <w:rPr>
                <w:color w:val="2B2B2B"/>
                <w:sz w:val="18"/>
                <w:szCs w:val="18"/>
              </w:rPr>
              <w:t>, needs senior approval before proceeding</w:t>
            </w:r>
          </w:p>
          <w:p w14:paraId="2A56BC3E" w14:textId="77777777" w:rsidR="00031B5D" w:rsidRDefault="00031B5D"/>
          <w:p w14:paraId="5C806A84" w14:textId="77777777" w:rsidR="00031B5D" w:rsidRDefault="00000000">
            <w:r>
              <w:rPr>
                <w:color w:val="2B2B2B"/>
                <w:sz w:val="18"/>
                <w:szCs w:val="18"/>
              </w:rPr>
              <w:t>Combine the likelihood and consequence scores to set the rating.</w:t>
            </w:r>
          </w:p>
        </w:tc>
      </w:tr>
    </w:tbl>
    <w:p w14:paraId="56902B6C" w14:textId="77777777" w:rsidR="00031B5D" w:rsidRDefault="00000000">
      <w:pPr>
        <w:spacing w:before="300" w:after="120"/>
      </w:pPr>
      <w:r>
        <w:rPr>
          <w:b/>
          <w:bCs/>
          <w:color w:val="2B2B2B"/>
          <w:sz w:val="24"/>
          <w:szCs w:val="24"/>
        </w:rPr>
        <w:t>Activity details</w:t>
      </w: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500"/>
        <w:gridCol w:w="2200"/>
        <w:gridCol w:w="5500"/>
      </w:tblGrid>
      <w:tr w:rsidR="00031B5D" w14:paraId="3625D1E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73DEA599" w14:textId="77777777" w:rsidR="00031B5D" w:rsidRDefault="00000000">
            <w:r>
              <w:rPr>
                <w:b/>
                <w:bCs/>
                <w:color w:val="2B2B2B"/>
              </w:rPr>
              <w:t>Activity name and description</w:t>
            </w:r>
          </w:p>
        </w:tc>
        <w:tc>
          <w:tcPr>
            <w:tcW w:w="55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vAlign w:val="center"/>
          </w:tcPr>
          <w:p w14:paraId="3F83D6D8" w14:textId="77777777" w:rsidR="00031B5D" w:rsidRDefault="00000000">
            <w:r>
              <w:rPr>
                <w:i/>
                <w:iCs/>
                <w:color w:val="8A8A8A"/>
              </w:rPr>
              <w:t>e.g. Friday night youth group</w:t>
            </w:r>
          </w:p>
        </w:tc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3FD5E47A" w14:textId="77777777" w:rsidR="00031B5D" w:rsidRDefault="00000000">
            <w:r>
              <w:rPr>
                <w:b/>
                <w:bCs/>
                <w:color w:val="2B2B2B"/>
              </w:rPr>
              <w:t>Activity date</w:t>
            </w:r>
          </w:p>
        </w:tc>
        <w:tc>
          <w:tcPr>
            <w:tcW w:w="55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vAlign w:val="center"/>
          </w:tcPr>
          <w:p w14:paraId="0BAAE527" w14:textId="77777777" w:rsidR="00031B5D" w:rsidRDefault="00000000">
            <w:r>
              <w:rPr>
                <w:i/>
                <w:iCs/>
                <w:color w:val="8A8A8A"/>
              </w:rPr>
              <w:t>e.g. Every Friday during school term</w:t>
            </w:r>
          </w:p>
        </w:tc>
      </w:tr>
      <w:tr w:rsidR="00031B5D" w14:paraId="236CFF31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63F332E2" w14:textId="77777777" w:rsidR="00031B5D" w:rsidRDefault="00000000">
            <w:r>
              <w:rPr>
                <w:b/>
                <w:bCs/>
                <w:color w:val="2B2B2B"/>
              </w:rPr>
              <w:t>Activity location</w:t>
            </w:r>
          </w:p>
        </w:tc>
        <w:tc>
          <w:tcPr>
            <w:tcW w:w="55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vAlign w:val="center"/>
          </w:tcPr>
          <w:p w14:paraId="03F3F460" w14:textId="77777777" w:rsidR="00031B5D" w:rsidRDefault="00000000">
            <w:r>
              <w:rPr>
                <w:i/>
                <w:iCs/>
                <w:color w:val="8A8A8A"/>
              </w:rPr>
              <w:t>e.g. Main hall and youth room</w:t>
            </w:r>
          </w:p>
        </w:tc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40F2CC69" w14:textId="77777777" w:rsidR="00031B5D" w:rsidRDefault="00000000">
            <w:r>
              <w:rPr>
                <w:b/>
                <w:bCs/>
                <w:color w:val="2B2B2B"/>
              </w:rPr>
              <w:t>Ministry or department</w:t>
            </w:r>
          </w:p>
        </w:tc>
        <w:tc>
          <w:tcPr>
            <w:tcW w:w="55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vAlign w:val="center"/>
          </w:tcPr>
          <w:p w14:paraId="3D98A133" w14:textId="77777777" w:rsidR="00031B5D" w:rsidRDefault="00000000">
            <w:r>
              <w:rPr>
                <w:i/>
                <w:iCs/>
                <w:color w:val="8A8A8A"/>
              </w:rPr>
              <w:t>e.g. Youth ministry</w:t>
            </w:r>
          </w:p>
        </w:tc>
      </w:tr>
      <w:tr w:rsidR="00031B5D" w14:paraId="561FE720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2786B03A" w14:textId="77777777" w:rsidR="00031B5D" w:rsidRDefault="00000000">
            <w:r>
              <w:rPr>
                <w:b/>
                <w:bCs/>
                <w:color w:val="2B2B2B"/>
              </w:rPr>
              <w:t>Person responsible</w:t>
            </w:r>
          </w:p>
        </w:tc>
        <w:tc>
          <w:tcPr>
            <w:tcW w:w="55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vAlign w:val="center"/>
          </w:tcPr>
          <w:p w14:paraId="75236819" w14:textId="77777777" w:rsidR="00031B5D" w:rsidRDefault="00000000">
            <w:r>
              <w:rPr>
                <w:i/>
                <w:iCs/>
                <w:color w:val="8A8A8A"/>
              </w:rPr>
              <w:t>Name of the activity leader</w:t>
            </w:r>
          </w:p>
        </w:tc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6A5D8EC6" w14:textId="77777777" w:rsidR="00031B5D" w:rsidRDefault="00000000">
            <w:r>
              <w:rPr>
                <w:b/>
                <w:bCs/>
                <w:color w:val="2B2B2B"/>
              </w:rPr>
              <w:t>Assessors</w:t>
            </w:r>
          </w:p>
        </w:tc>
        <w:tc>
          <w:tcPr>
            <w:tcW w:w="55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vAlign w:val="center"/>
          </w:tcPr>
          <w:p w14:paraId="223B4056" w14:textId="77777777" w:rsidR="00031B5D" w:rsidRDefault="00000000">
            <w:r>
              <w:rPr>
                <w:i/>
                <w:iCs/>
                <w:color w:val="8A8A8A"/>
              </w:rPr>
              <w:t>Who completed this assessment</w:t>
            </w:r>
          </w:p>
        </w:tc>
      </w:tr>
      <w:tr w:rsidR="00031B5D" w14:paraId="131019D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20F2A632" w14:textId="77777777" w:rsidR="00031B5D" w:rsidRDefault="00000000">
            <w:r>
              <w:rPr>
                <w:b/>
                <w:bCs/>
                <w:color w:val="2B2B2B"/>
              </w:rPr>
              <w:t>Assessment date</w:t>
            </w:r>
          </w:p>
        </w:tc>
        <w:tc>
          <w:tcPr>
            <w:tcW w:w="55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vAlign w:val="center"/>
          </w:tcPr>
          <w:p w14:paraId="17DE9167" w14:textId="77777777" w:rsidR="00031B5D" w:rsidRDefault="00000000">
            <w:r>
              <w:rPr>
                <w:i/>
                <w:iCs/>
                <w:color w:val="8A8A8A"/>
              </w:rPr>
              <w:t>Date this version was completed</w:t>
            </w:r>
          </w:p>
        </w:tc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507CC999" w14:textId="77777777" w:rsidR="00031B5D" w:rsidRDefault="00000000">
            <w:r>
              <w:rPr>
                <w:b/>
                <w:bCs/>
                <w:color w:val="2B2B2B"/>
              </w:rPr>
              <w:t>Next review date</w:t>
            </w:r>
          </w:p>
        </w:tc>
        <w:tc>
          <w:tcPr>
            <w:tcW w:w="55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vAlign w:val="center"/>
          </w:tcPr>
          <w:p w14:paraId="5E4EE0BA" w14:textId="77777777" w:rsidR="00031B5D" w:rsidRDefault="00000000">
            <w:r>
              <w:rPr>
                <w:i/>
                <w:iCs/>
                <w:color w:val="8A8A8A"/>
              </w:rPr>
              <w:t>Should be no more than a year away</w:t>
            </w:r>
          </w:p>
        </w:tc>
      </w:tr>
    </w:tbl>
    <w:p w14:paraId="6BBCE20A" w14:textId="77777777" w:rsidR="00031B5D" w:rsidRDefault="00000000">
      <w:pPr>
        <w:spacing w:before="300" w:after="120"/>
      </w:pPr>
      <w:r>
        <w:rPr>
          <w:b/>
          <w:bCs/>
          <w:color w:val="2B2B2B"/>
          <w:sz w:val="24"/>
          <w:szCs w:val="24"/>
        </w:rPr>
        <w:t>Risk assessment</w:t>
      </w:r>
    </w:p>
    <w:p w14:paraId="483880A9" w14:textId="77777777" w:rsidR="00031B5D" w:rsidRDefault="00000000">
      <w:pPr>
        <w:spacing w:after="60"/>
      </w:pPr>
      <w:r>
        <w:rPr>
          <w:i/>
          <w:iCs/>
          <w:color w:val="5A5A5A"/>
          <w:sz w:val="18"/>
          <w:szCs w:val="18"/>
        </w:rPr>
        <w:t>Add or remove rows so the table covers every task in your activity.</w:t>
      </w:r>
    </w:p>
    <w:p w14:paraId="3AACA3F1" w14:textId="77777777" w:rsidR="00031B5D" w:rsidRDefault="00000000">
      <w:pPr>
        <w:spacing w:after="160"/>
      </w:pPr>
      <w:r>
        <w:rPr>
          <w:i/>
          <w:iCs/>
          <w:color w:val="5A5A5A"/>
          <w:sz w:val="18"/>
          <w:szCs w:val="18"/>
        </w:rPr>
        <w:t>The shaded row below is just an example, showing how a completed row might look. Delete it once you add your own tasks.</w:t>
      </w: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00"/>
        <w:gridCol w:w="2600"/>
        <w:gridCol w:w="1300"/>
        <w:gridCol w:w="1300"/>
        <w:gridCol w:w="1300"/>
        <w:gridCol w:w="4200"/>
        <w:gridCol w:w="2800"/>
      </w:tblGrid>
      <w:tr w:rsidR="00031B5D" w14:paraId="37AB08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0C1A3882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lastRenderedPageBreak/>
              <w:t>Tasks</w:t>
            </w:r>
          </w:p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64F6928A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Risks and hazards</w:t>
            </w:r>
          </w:p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6260A4A1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Likelihood</w:t>
            </w:r>
          </w:p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30988EEE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Consequence</w:t>
            </w:r>
          </w:p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67AFFD27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Risk rating</w:t>
            </w:r>
          </w:p>
        </w:tc>
        <w:tc>
          <w:tcPr>
            <w:tcW w:w="4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658F9FF3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Proposed control measures</w:t>
            </w:r>
          </w:p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51F824DD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Responsibility</w:t>
            </w:r>
          </w:p>
        </w:tc>
      </w:tr>
      <w:tr w:rsidR="00031B5D" w14:paraId="6719B70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9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37678006" w14:textId="77777777" w:rsidR="00031B5D" w:rsidRDefault="00000000">
            <w:pPr>
              <w:jc w:val="center"/>
            </w:pPr>
            <w:r>
              <w:rPr>
                <w:b/>
                <w:bCs/>
                <w:i/>
                <w:iCs/>
                <w:color w:val="4A4A4A"/>
                <w:sz w:val="18"/>
                <w:szCs w:val="18"/>
              </w:rPr>
              <w:t>List each task in the activity</w:t>
            </w:r>
          </w:p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18A72FB0" w14:textId="77777777" w:rsidR="00031B5D" w:rsidRDefault="00000000">
            <w:pPr>
              <w:jc w:val="center"/>
            </w:pPr>
            <w:r>
              <w:rPr>
                <w:b/>
                <w:bCs/>
                <w:i/>
                <w:iCs/>
                <w:color w:val="4A4A4A"/>
                <w:sz w:val="18"/>
                <w:szCs w:val="18"/>
              </w:rPr>
              <w:t>List the hazards linked to each task</w:t>
            </w:r>
          </w:p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60DD2DAE" w14:textId="77777777" w:rsidR="00031B5D" w:rsidRDefault="00000000">
            <w:pPr>
              <w:jc w:val="center"/>
            </w:pPr>
            <w:r>
              <w:rPr>
                <w:b/>
                <w:bCs/>
                <w:i/>
                <w:iCs/>
                <w:color w:val="4A4A4A"/>
                <w:sz w:val="18"/>
                <w:szCs w:val="18"/>
              </w:rPr>
              <w:t>L1 to L5</w:t>
            </w:r>
          </w:p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202E55A3" w14:textId="77777777" w:rsidR="00031B5D" w:rsidRDefault="00000000">
            <w:pPr>
              <w:jc w:val="center"/>
            </w:pPr>
            <w:r>
              <w:rPr>
                <w:b/>
                <w:bCs/>
                <w:i/>
                <w:iCs/>
                <w:color w:val="4A4A4A"/>
                <w:sz w:val="18"/>
                <w:szCs w:val="18"/>
              </w:rPr>
              <w:t>C1 to C5</w:t>
            </w:r>
          </w:p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2C98177F" w14:textId="77777777" w:rsidR="00031B5D" w:rsidRDefault="00000000">
            <w:pPr>
              <w:jc w:val="center"/>
            </w:pPr>
            <w:r>
              <w:rPr>
                <w:b/>
                <w:bCs/>
                <w:i/>
                <w:iCs/>
                <w:color w:val="4A4A4A"/>
                <w:sz w:val="18"/>
                <w:szCs w:val="18"/>
              </w:rPr>
              <w:t>L, M or H</w:t>
            </w:r>
          </w:p>
        </w:tc>
        <w:tc>
          <w:tcPr>
            <w:tcW w:w="4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61CA2F56" w14:textId="77777777" w:rsidR="00031B5D" w:rsidRDefault="00000000">
            <w:pPr>
              <w:jc w:val="center"/>
            </w:pPr>
            <w:r>
              <w:rPr>
                <w:b/>
                <w:bCs/>
                <w:i/>
                <w:iCs/>
                <w:color w:val="4A4A4A"/>
                <w:sz w:val="18"/>
                <w:szCs w:val="18"/>
              </w:rPr>
              <w:t>Name the control measures</w:t>
            </w:r>
          </w:p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E4E9DC"/>
            <w:vAlign w:val="center"/>
          </w:tcPr>
          <w:p w14:paraId="2486EC08" w14:textId="77777777" w:rsidR="00031B5D" w:rsidRDefault="00000000">
            <w:pPr>
              <w:jc w:val="center"/>
            </w:pPr>
            <w:r>
              <w:rPr>
                <w:b/>
                <w:bCs/>
                <w:i/>
                <w:iCs/>
                <w:color w:val="4A4A4A"/>
                <w:sz w:val="18"/>
                <w:szCs w:val="18"/>
              </w:rPr>
              <w:t>Name the person responsible</w:t>
            </w:r>
          </w:p>
        </w:tc>
      </w:tr>
      <w:tr w:rsidR="00031B5D" w14:paraId="7C6934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9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90B794" w14:textId="77777777" w:rsidR="00031B5D" w:rsidRDefault="00000000">
            <w:r>
              <w:rPr>
                <w:i/>
                <w:iCs/>
                <w:color w:val="4A4A4A"/>
                <w:sz w:val="18"/>
                <w:szCs w:val="18"/>
              </w:rPr>
              <w:t>Setting up chairs and tables</w:t>
            </w:r>
          </w:p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DF8FA5" w14:textId="77777777" w:rsidR="00031B5D" w:rsidRDefault="00000000">
            <w:r>
              <w:rPr>
                <w:i/>
                <w:iCs/>
                <w:color w:val="4A4A4A"/>
                <w:sz w:val="18"/>
                <w:szCs w:val="18"/>
              </w:rPr>
              <w:t>Muscle strain from lifting heavy furniture</w:t>
            </w:r>
          </w:p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966F7A" w14:textId="77777777" w:rsidR="00031B5D" w:rsidRDefault="00000000">
            <w:r>
              <w:rPr>
                <w:i/>
                <w:iCs/>
                <w:color w:val="4A4A4A"/>
                <w:sz w:val="18"/>
                <w:szCs w:val="18"/>
              </w:rPr>
              <w:t>L2</w:t>
            </w:r>
          </w:p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3F808C" w14:textId="77777777" w:rsidR="00031B5D" w:rsidRDefault="00000000">
            <w:r>
              <w:rPr>
                <w:i/>
                <w:iCs/>
                <w:color w:val="4A4A4A"/>
                <w:sz w:val="18"/>
                <w:szCs w:val="18"/>
              </w:rPr>
              <w:t>C2</w:t>
            </w:r>
          </w:p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3363E8" w14:textId="77777777" w:rsidR="00031B5D" w:rsidRDefault="00000000">
            <w:r>
              <w:rPr>
                <w:i/>
                <w:iCs/>
                <w:color w:val="4A4A4A"/>
                <w:sz w:val="18"/>
                <w:szCs w:val="18"/>
              </w:rPr>
              <w:t>M</w:t>
            </w:r>
          </w:p>
        </w:tc>
        <w:tc>
          <w:tcPr>
            <w:tcW w:w="4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8CAE72" w14:textId="77777777" w:rsidR="00031B5D" w:rsidRDefault="00000000">
            <w:r>
              <w:rPr>
                <w:i/>
                <w:iCs/>
                <w:color w:val="4A4A4A"/>
                <w:sz w:val="18"/>
                <w:szCs w:val="18"/>
              </w:rPr>
              <w:t>Two people lift heavy items together, breaks are taken, and a trolley is used where possible</w:t>
            </w:r>
          </w:p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FBFAF7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0D2C4D" w14:textId="77777777" w:rsidR="00031B5D" w:rsidRDefault="00000000">
            <w:r>
              <w:rPr>
                <w:i/>
                <w:iCs/>
                <w:color w:val="4A4A4A"/>
                <w:sz w:val="18"/>
                <w:szCs w:val="18"/>
              </w:rPr>
              <w:t>Event setup team</w:t>
            </w:r>
          </w:p>
        </w:tc>
      </w:tr>
      <w:tr w:rsidR="00031B5D" w14:paraId="5C63352A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B01ABA1" w14:textId="77777777" w:rsidR="00031B5D" w:rsidRDefault="00031B5D"/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3A223101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4CBED465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4FE70926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D56C434" w14:textId="77777777" w:rsidR="00031B5D" w:rsidRDefault="00031B5D"/>
        </w:tc>
        <w:tc>
          <w:tcPr>
            <w:tcW w:w="4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34B1F115" w14:textId="77777777" w:rsidR="00031B5D" w:rsidRDefault="00031B5D"/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297A8594" w14:textId="77777777" w:rsidR="00031B5D" w:rsidRDefault="00031B5D"/>
        </w:tc>
      </w:tr>
      <w:tr w:rsidR="00031B5D" w14:paraId="6A86AF88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4FB6126" w14:textId="77777777" w:rsidR="00031B5D" w:rsidRDefault="00031B5D"/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1ACAE74B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7517DEB7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2FC814B5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29CF31C2" w14:textId="77777777" w:rsidR="00031B5D" w:rsidRDefault="00031B5D"/>
        </w:tc>
        <w:tc>
          <w:tcPr>
            <w:tcW w:w="4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0CB49654" w14:textId="77777777" w:rsidR="00031B5D" w:rsidRDefault="00031B5D"/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06F7C67F" w14:textId="77777777" w:rsidR="00031B5D" w:rsidRDefault="00031B5D"/>
        </w:tc>
      </w:tr>
      <w:tr w:rsidR="00031B5D" w14:paraId="0B17D232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4C08D37D" w14:textId="77777777" w:rsidR="00031B5D" w:rsidRDefault="00031B5D"/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09A64F82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4C44F3AF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0C456907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5DDAECF6" w14:textId="77777777" w:rsidR="00031B5D" w:rsidRDefault="00031B5D"/>
        </w:tc>
        <w:tc>
          <w:tcPr>
            <w:tcW w:w="4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32C174C8" w14:textId="77777777" w:rsidR="00031B5D" w:rsidRDefault="00031B5D"/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42A9E736" w14:textId="77777777" w:rsidR="00031B5D" w:rsidRDefault="00031B5D"/>
        </w:tc>
      </w:tr>
      <w:tr w:rsidR="00031B5D" w14:paraId="3E4E7177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2BE777E5" w14:textId="77777777" w:rsidR="00031B5D" w:rsidRDefault="00031B5D"/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9EF5AB7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1E78061C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7D8F1BA9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76252B23" w14:textId="77777777" w:rsidR="00031B5D" w:rsidRDefault="00031B5D"/>
        </w:tc>
        <w:tc>
          <w:tcPr>
            <w:tcW w:w="4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0AF4CA97" w14:textId="77777777" w:rsidR="00031B5D" w:rsidRDefault="00031B5D"/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0CB37B" w14:textId="77777777" w:rsidR="00031B5D" w:rsidRDefault="00031B5D"/>
        </w:tc>
      </w:tr>
      <w:tr w:rsidR="00031B5D" w14:paraId="1AA2E402" w14:textId="77777777">
        <w:tblPrEx>
          <w:tblCellMar>
            <w:top w:w="0" w:type="dxa"/>
            <w:bottom w:w="0" w:type="dxa"/>
          </w:tblCellMar>
        </w:tblPrEx>
        <w:trPr>
          <w:cantSplit/>
          <w:trHeight w:val="900"/>
        </w:trPr>
        <w:tc>
          <w:tcPr>
            <w:tcW w:w="19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263BEC4" w14:textId="77777777" w:rsidR="00031B5D" w:rsidRDefault="00031B5D"/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279A4B8F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5516512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7E9F3F3F" w14:textId="77777777" w:rsidR="00031B5D" w:rsidRDefault="00031B5D"/>
        </w:tc>
        <w:tc>
          <w:tcPr>
            <w:tcW w:w="13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3E4A60AD" w14:textId="77777777" w:rsidR="00031B5D" w:rsidRDefault="00031B5D"/>
        </w:tc>
        <w:tc>
          <w:tcPr>
            <w:tcW w:w="4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466BB260" w14:textId="77777777" w:rsidR="00031B5D" w:rsidRDefault="00031B5D"/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2CA6EB70" w14:textId="77777777" w:rsidR="00031B5D" w:rsidRDefault="00031B5D"/>
        </w:tc>
      </w:tr>
    </w:tbl>
    <w:p w14:paraId="7611DCAB" w14:textId="77777777" w:rsidR="00031B5D" w:rsidRDefault="00000000">
      <w:pPr>
        <w:spacing w:before="320" w:after="120"/>
      </w:pPr>
      <w:r>
        <w:rPr>
          <w:b/>
          <w:bCs/>
          <w:color w:val="2B2B2B"/>
          <w:sz w:val="24"/>
          <w:szCs w:val="24"/>
        </w:rPr>
        <w:t>Review history</w:t>
      </w:r>
    </w:p>
    <w:p w14:paraId="264B71F3" w14:textId="77777777" w:rsidR="00031B5D" w:rsidRDefault="00000000">
      <w:pPr>
        <w:spacing w:after="160"/>
      </w:pPr>
      <w:r>
        <w:rPr>
          <w:i/>
          <w:iCs/>
          <w:color w:val="5A5A5A"/>
          <w:sz w:val="18"/>
          <w:szCs w:val="18"/>
        </w:rPr>
        <w:t>Keep a running record here every time this assessment is checked or updated.</w:t>
      </w:r>
    </w:p>
    <w:tbl>
      <w:tblPr>
        <w:tblW w:w="15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2600"/>
        <w:gridCol w:w="7800"/>
        <w:gridCol w:w="2800"/>
      </w:tblGrid>
      <w:tr w:rsidR="00031B5D" w14:paraId="39C8AA26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375F4B6C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Date reviewed</w:t>
            </w:r>
          </w:p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5DDD4766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Reviewed by</w:t>
            </w:r>
          </w:p>
        </w:tc>
        <w:tc>
          <w:tcPr>
            <w:tcW w:w="7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0D08F3BE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Summary of changes</w:t>
            </w:r>
          </w:p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shd w:val="clear" w:color="auto" w:fill="C7D3BE"/>
            <w:vAlign w:val="center"/>
          </w:tcPr>
          <w:p w14:paraId="2B7B71C7" w14:textId="77777777" w:rsidR="00031B5D" w:rsidRDefault="00000000">
            <w:pPr>
              <w:jc w:val="center"/>
            </w:pPr>
            <w:r>
              <w:rPr>
                <w:b/>
                <w:bCs/>
                <w:color w:val="2B2B2B"/>
              </w:rPr>
              <w:t>Next review due</w:t>
            </w:r>
          </w:p>
        </w:tc>
      </w:tr>
      <w:tr w:rsidR="00031B5D" w14:paraId="2B5C0C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23438E3" w14:textId="77777777" w:rsidR="00031B5D" w:rsidRDefault="00031B5D"/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08774871" w14:textId="77777777" w:rsidR="00031B5D" w:rsidRDefault="00031B5D"/>
        </w:tc>
        <w:tc>
          <w:tcPr>
            <w:tcW w:w="7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322C0B6" w14:textId="77777777" w:rsidR="00031B5D" w:rsidRDefault="00031B5D"/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4747DFA8" w14:textId="77777777" w:rsidR="00031B5D" w:rsidRDefault="00031B5D"/>
        </w:tc>
      </w:tr>
      <w:tr w:rsidR="00031B5D" w14:paraId="31C4F6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054C9DAE" w14:textId="77777777" w:rsidR="00031B5D" w:rsidRDefault="00031B5D"/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749C292" w14:textId="77777777" w:rsidR="00031B5D" w:rsidRDefault="00031B5D"/>
        </w:tc>
        <w:tc>
          <w:tcPr>
            <w:tcW w:w="7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13BA5B3F" w14:textId="77777777" w:rsidR="00031B5D" w:rsidRDefault="00031B5D"/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F4B2B31" w14:textId="77777777" w:rsidR="00031B5D" w:rsidRDefault="00031B5D"/>
        </w:tc>
      </w:tr>
      <w:tr w:rsidR="00031B5D" w14:paraId="0E02A2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2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6C3373E2" w14:textId="77777777" w:rsidR="00031B5D" w:rsidRDefault="00031B5D"/>
        </w:tc>
        <w:tc>
          <w:tcPr>
            <w:tcW w:w="26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0CF19E30" w14:textId="77777777" w:rsidR="00031B5D" w:rsidRDefault="00031B5D"/>
        </w:tc>
        <w:tc>
          <w:tcPr>
            <w:tcW w:w="7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2C4E5F4C" w14:textId="77777777" w:rsidR="00031B5D" w:rsidRDefault="00031B5D"/>
        </w:tc>
        <w:tc>
          <w:tcPr>
            <w:tcW w:w="2800" w:type="dxa"/>
            <w:tcBorders>
              <w:top w:val="single" w:sz="4" w:space="0" w:color="6B6B6B"/>
              <w:left w:val="single" w:sz="4" w:space="0" w:color="6B6B6B"/>
              <w:bottom w:val="single" w:sz="4" w:space="0" w:color="6B6B6B"/>
              <w:right w:val="single" w:sz="4" w:space="0" w:color="6B6B6B"/>
            </w:tcBorders>
            <w:tcMar>
              <w:top w:w="200" w:type="dxa"/>
              <w:left w:w="100" w:type="dxa"/>
              <w:bottom w:w="200" w:type="dxa"/>
              <w:right w:w="100" w:type="dxa"/>
            </w:tcMar>
          </w:tcPr>
          <w:p w14:paraId="55AAA181" w14:textId="77777777" w:rsidR="00031B5D" w:rsidRDefault="00031B5D"/>
        </w:tc>
      </w:tr>
    </w:tbl>
    <w:p w14:paraId="162EB953" w14:textId="77777777" w:rsidR="00031B5D" w:rsidRDefault="00000000">
      <w:pPr>
        <w:spacing w:before="300"/>
      </w:pPr>
      <w:r>
        <w:rPr>
          <w:i/>
          <w:iCs/>
          <w:color w:val="2B2B2B"/>
        </w:rPr>
        <w:t>This assessment only works if it stays current. Update it whenever the activity changes, and treat the annual review as the minimum, not the target.</w:t>
      </w:r>
    </w:p>
    <w:sectPr w:rsidR="00031B5D">
      <w:pgSz w:w="16840" w:h="11910" w:orient="landscape"/>
      <w:pgMar w:top="700" w:right="720" w:bottom="70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F4183"/>
    <w:multiLevelType w:val="hybridMultilevel"/>
    <w:tmpl w:val="E096951C"/>
    <w:lvl w:ilvl="0" w:tplc="DC80C634">
      <w:start w:val="1"/>
      <w:numFmt w:val="bullet"/>
      <w:lvlText w:val="●"/>
      <w:lvlJc w:val="left"/>
      <w:pPr>
        <w:ind w:left="720" w:hanging="360"/>
      </w:pPr>
    </w:lvl>
    <w:lvl w:ilvl="1" w:tplc="4A38CB50">
      <w:start w:val="1"/>
      <w:numFmt w:val="bullet"/>
      <w:lvlText w:val="○"/>
      <w:lvlJc w:val="left"/>
      <w:pPr>
        <w:ind w:left="1440" w:hanging="360"/>
      </w:pPr>
    </w:lvl>
    <w:lvl w:ilvl="2" w:tplc="5CE65FC6">
      <w:start w:val="1"/>
      <w:numFmt w:val="bullet"/>
      <w:lvlText w:val="■"/>
      <w:lvlJc w:val="left"/>
      <w:pPr>
        <w:ind w:left="2160" w:hanging="360"/>
      </w:pPr>
    </w:lvl>
    <w:lvl w:ilvl="3" w:tplc="C3F63A96">
      <w:start w:val="1"/>
      <w:numFmt w:val="bullet"/>
      <w:lvlText w:val="●"/>
      <w:lvlJc w:val="left"/>
      <w:pPr>
        <w:ind w:left="2880" w:hanging="360"/>
      </w:pPr>
    </w:lvl>
    <w:lvl w:ilvl="4" w:tplc="FB78CA48">
      <w:start w:val="1"/>
      <w:numFmt w:val="bullet"/>
      <w:lvlText w:val="○"/>
      <w:lvlJc w:val="left"/>
      <w:pPr>
        <w:ind w:left="3600" w:hanging="360"/>
      </w:pPr>
    </w:lvl>
    <w:lvl w:ilvl="5" w:tplc="C18242D0">
      <w:start w:val="1"/>
      <w:numFmt w:val="bullet"/>
      <w:lvlText w:val="■"/>
      <w:lvlJc w:val="left"/>
      <w:pPr>
        <w:ind w:left="4320" w:hanging="360"/>
      </w:pPr>
    </w:lvl>
    <w:lvl w:ilvl="6" w:tplc="8E1A259E">
      <w:start w:val="1"/>
      <w:numFmt w:val="bullet"/>
      <w:lvlText w:val="●"/>
      <w:lvlJc w:val="left"/>
      <w:pPr>
        <w:ind w:left="5040" w:hanging="360"/>
      </w:pPr>
    </w:lvl>
    <w:lvl w:ilvl="7" w:tplc="8C32C004">
      <w:start w:val="1"/>
      <w:numFmt w:val="bullet"/>
      <w:lvlText w:val="●"/>
      <w:lvlJc w:val="left"/>
      <w:pPr>
        <w:ind w:left="5760" w:hanging="360"/>
      </w:pPr>
    </w:lvl>
    <w:lvl w:ilvl="8" w:tplc="FC56F29E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5520C6F"/>
    <w:multiLevelType w:val="hybridMultilevel"/>
    <w:tmpl w:val="3EDABC7C"/>
    <w:lvl w:ilvl="0" w:tplc="643A6B32">
      <w:start w:val="1"/>
      <w:numFmt w:val="decimal"/>
      <w:lvlText w:val="%1."/>
      <w:lvlJc w:val="left"/>
      <w:pPr>
        <w:ind w:left="360" w:hanging="260"/>
      </w:pPr>
    </w:lvl>
    <w:lvl w:ilvl="1" w:tplc="B8AE60D4">
      <w:numFmt w:val="decimal"/>
      <w:lvlText w:val=""/>
      <w:lvlJc w:val="left"/>
    </w:lvl>
    <w:lvl w:ilvl="2" w:tplc="15FE09A0">
      <w:numFmt w:val="decimal"/>
      <w:lvlText w:val=""/>
      <w:lvlJc w:val="left"/>
    </w:lvl>
    <w:lvl w:ilvl="3" w:tplc="B7B4258A">
      <w:numFmt w:val="decimal"/>
      <w:lvlText w:val=""/>
      <w:lvlJc w:val="left"/>
    </w:lvl>
    <w:lvl w:ilvl="4" w:tplc="668C7C1C">
      <w:numFmt w:val="decimal"/>
      <w:lvlText w:val=""/>
      <w:lvlJc w:val="left"/>
    </w:lvl>
    <w:lvl w:ilvl="5" w:tplc="C554B7B0">
      <w:numFmt w:val="decimal"/>
      <w:lvlText w:val=""/>
      <w:lvlJc w:val="left"/>
    </w:lvl>
    <w:lvl w:ilvl="6" w:tplc="4B5C7BF6">
      <w:numFmt w:val="decimal"/>
      <w:lvlText w:val=""/>
      <w:lvlJc w:val="left"/>
    </w:lvl>
    <w:lvl w:ilvl="7" w:tplc="FFE46420">
      <w:numFmt w:val="decimal"/>
      <w:lvlText w:val=""/>
      <w:lvlJc w:val="left"/>
    </w:lvl>
    <w:lvl w:ilvl="8" w:tplc="7FD0F6A8">
      <w:numFmt w:val="decimal"/>
      <w:lvlText w:val=""/>
      <w:lvlJc w:val="left"/>
    </w:lvl>
  </w:abstractNum>
  <w:num w:numId="1" w16cid:durableId="1292903145">
    <w:abstractNumId w:val="0"/>
    <w:lvlOverride w:ilvl="0">
      <w:startOverride w:val="1"/>
    </w:lvlOverride>
  </w:num>
  <w:num w:numId="2" w16cid:durableId="143932564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B5D"/>
    <w:rsid w:val="00031B5D"/>
    <w:rsid w:val="00846324"/>
    <w:rsid w:val="00942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EB1A3E"/>
  <w15:docId w15:val="{863C60F2-A8A6-1848-909E-3C66A507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C3712F4D061D419A08D93BE00048A2" ma:contentTypeVersion="19" ma:contentTypeDescription="Create a new document." ma:contentTypeScope="" ma:versionID="9525f6c0bae0b5a96b8f1b81913c3824">
  <xsd:schema xmlns:xsd="http://www.w3.org/2001/XMLSchema" xmlns:xs="http://www.w3.org/2001/XMLSchema" xmlns:p="http://schemas.microsoft.com/office/2006/metadata/properties" xmlns:ns2="d880ab76-fe05-4209-87a9-f70e77a3d905" xmlns:ns3="abe5184f-e9ea-411a-9b56-2e816417876f" targetNamespace="http://schemas.microsoft.com/office/2006/metadata/properties" ma:root="true" ma:fieldsID="2e35a35cadb2cae8fbc0f61f3dd11d12" ns2:_="" ns3:_="">
    <xsd:import namespace="d880ab76-fe05-4209-87a9-f70e77a3d905"/>
    <xsd:import namespace="abe5184f-e9ea-411a-9b56-2e81641787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Surve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80ab76-fe05-4209-87a9-f70e77a3d9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113e4e-f05c-4c92-8610-e7614f156c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rvey" ma:index="26" nillable="true" ma:displayName="Survey" ma:description="https://forms.office.com/Pages/DesignPageV2.aspx?subpage=design&amp;token=4f397474445943e8af6069173ddbbb82&amp;id=_ctkWnCmTUu0q7qzn7pMWUFy8F50IWJEhu04sAincsJUQ0s1VUkxRDU5WUpINU5PWk5UVFVZUlNUTi4u" ma:format="Dropdown" ma:internalName="Survey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5184f-e9ea-411a-9b56-2e8164178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f044a1c-b369-439e-9d91-ead3b5868ef5}" ma:internalName="TaxCatchAll" ma:showField="CatchAllData" ma:web="abe5184f-e9ea-411a-9b56-2e81641787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be5184f-e9ea-411a-9b56-2e816417876f" xsi:nil="true"/>
    <lcf76f155ced4ddcb4097134ff3c332f xmlns="d880ab76-fe05-4209-87a9-f70e77a3d905">
      <Terms xmlns="http://schemas.microsoft.com/office/infopath/2007/PartnerControls"/>
    </lcf76f155ced4ddcb4097134ff3c332f>
    <Survey xmlns="d880ab76-fe05-4209-87a9-f70e77a3d905" xsi:nil="true"/>
  </documentManagement>
</p:properties>
</file>

<file path=customXml/itemProps1.xml><?xml version="1.0" encoding="utf-8"?>
<ds:datastoreItem xmlns:ds="http://schemas.openxmlformats.org/officeDocument/2006/customXml" ds:itemID="{48FF6EF6-F537-4D1F-B39F-5C6A5AD854ED}"/>
</file>

<file path=customXml/itemProps2.xml><?xml version="1.0" encoding="utf-8"?>
<ds:datastoreItem xmlns:ds="http://schemas.openxmlformats.org/officeDocument/2006/customXml" ds:itemID="{66557868-F5F4-48E1-B43E-FB7201D1A74F}"/>
</file>

<file path=customXml/itemProps3.xml><?xml version="1.0" encoding="utf-8"?>
<ds:datastoreItem xmlns:ds="http://schemas.openxmlformats.org/officeDocument/2006/customXml" ds:itemID="{D12D2964-F162-4F2D-A0C8-2FA791550AE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2395</Characters>
  <Application>Microsoft Office Word</Application>
  <DocSecurity>0</DocSecurity>
  <Lines>130</Lines>
  <Paragraphs>76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Tatenda Chikwekwe</cp:lastModifiedBy>
  <cp:revision>2</cp:revision>
  <dcterms:created xsi:type="dcterms:W3CDTF">2026-08-25T20:20:00Z</dcterms:created>
  <dcterms:modified xsi:type="dcterms:W3CDTF">2026-08-25T20:20:00Z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0x010100A1C3712F4D061D419A08D93BE00048A2</vt:lpwstr>
  </property>
</Properties>
</file>